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801" w:rsidRDefault="003222C4">
      <w:r>
        <w:rPr>
          <w:noProof/>
          <w:lang w:eastAsia="en-GB"/>
        </w:rPr>
        <w:drawing>
          <wp:inline distT="0" distB="0" distL="0" distR="0" wp14:anchorId="72E54FA5" wp14:editId="622D64FA">
            <wp:extent cx="5731510" cy="4298633"/>
            <wp:effectExtent l="0" t="0" r="2540" b="6985"/>
            <wp:docPr id="1" name="Picture 1" descr="C:\Users\Admin\Documents\Gloria\2016 Chairperson\Chairman's report\2017\30) St Theresa's presenting tray clo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Gloria\2016 Chairperson\Chairman's report\2017\30) St Theresa's presenting tray cloth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C4" w:rsidRDefault="003222C4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249637A" wp14:editId="447A02D5">
            <wp:simplePos x="0" y="0"/>
            <wp:positionH relativeFrom="column">
              <wp:posOffset>3429000</wp:posOffset>
            </wp:positionH>
            <wp:positionV relativeFrom="paragraph">
              <wp:posOffset>315595</wp:posOffset>
            </wp:positionV>
            <wp:extent cx="2190750" cy="4695825"/>
            <wp:effectExtent l="0" t="0" r="0" b="9525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>Presenting tray cloths to St Theresa’s Hospice</w:t>
      </w:r>
    </w:p>
    <w:p w:rsidR="003222C4" w:rsidRPr="003222C4" w:rsidRDefault="003222C4" w:rsidP="003222C4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B3B71AF" wp14:editId="2284FFE6">
            <wp:simplePos x="0" y="0"/>
            <wp:positionH relativeFrom="column">
              <wp:posOffset>-66675</wp:posOffset>
            </wp:positionH>
            <wp:positionV relativeFrom="paragraph">
              <wp:posOffset>41910</wp:posOffset>
            </wp:positionV>
            <wp:extent cx="3021330" cy="3533140"/>
            <wp:effectExtent l="0" t="0" r="7620" b="0"/>
            <wp:wrapNone/>
            <wp:docPr id="2" name="Picture 2" descr="C:\Users\Admin\Documents\Gloria\2016 Chairperson\Play day\Twiddle muf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Gloria\2016 Chairperson\Play day\Twiddle muff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2C4" w:rsidRPr="003222C4" w:rsidRDefault="003222C4" w:rsidP="003222C4"/>
    <w:p w:rsidR="003222C4" w:rsidRPr="003222C4" w:rsidRDefault="003222C4" w:rsidP="003222C4"/>
    <w:p w:rsidR="003222C4" w:rsidRPr="003222C4" w:rsidRDefault="003222C4" w:rsidP="003222C4"/>
    <w:p w:rsidR="003222C4" w:rsidRPr="003222C4" w:rsidRDefault="003222C4" w:rsidP="003222C4"/>
    <w:p w:rsidR="003222C4" w:rsidRPr="003222C4" w:rsidRDefault="003222C4" w:rsidP="003222C4"/>
    <w:p w:rsidR="003222C4" w:rsidRPr="003222C4" w:rsidRDefault="003222C4" w:rsidP="003222C4"/>
    <w:p w:rsidR="003222C4" w:rsidRPr="003222C4" w:rsidRDefault="003222C4" w:rsidP="003222C4"/>
    <w:p w:rsidR="003222C4" w:rsidRPr="003222C4" w:rsidRDefault="003222C4" w:rsidP="003222C4"/>
    <w:p w:rsidR="003222C4" w:rsidRPr="003222C4" w:rsidRDefault="003222C4" w:rsidP="003222C4"/>
    <w:p w:rsidR="003222C4" w:rsidRDefault="003222C4" w:rsidP="003222C4"/>
    <w:p w:rsidR="003222C4" w:rsidRDefault="003222C4" w:rsidP="003222C4"/>
    <w:p w:rsidR="003222C4" w:rsidRPr="003222C4" w:rsidRDefault="003222C4" w:rsidP="003222C4">
      <w:r>
        <w:t>Twiddle Muffs and Wiggly Bags</w:t>
      </w:r>
    </w:p>
    <w:sectPr w:rsidR="003222C4" w:rsidRPr="003222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2C4"/>
    <w:rsid w:val="003222C4"/>
    <w:rsid w:val="008C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2018-08-02T13:02:00Z</cp:lastPrinted>
  <dcterms:created xsi:type="dcterms:W3CDTF">2018-08-02T12:57:00Z</dcterms:created>
  <dcterms:modified xsi:type="dcterms:W3CDTF">2018-08-02T13:03:00Z</dcterms:modified>
</cp:coreProperties>
</file>