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82DE" w14:textId="54D0A9C1" w:rsidR="006575BF" w:rsidRPr="006C6BD8" w:rsidRDefault="001146AB">
      <w:pPr>
        <w:rPr>
          <w:rFonts w:ascii="Arial" w:hAnsi="Arial" w:cs="Arial"/>
          <w:sz w:val="24"/>
          <w:szCs w:val="24"/>
        </w:rPr>
      </w:pPr>
      <w:r w:rsidRPr="006C6BD8">
        <w:rPr>
          <w:rFonts w:ascii="Arial" w:hAnsi="Arial" w:cs="Arial"/>
          <w:sz w:val="24"/>
          <w:szCs w:val="24"/>
        </w:rPr>
        <w:t>Hello Members</w:t>
      </w:r>
      <w:r w:rsidR="00D90935" w:rsidRPr="006C6BD8">
        <w:rPr>
          <w:rFonts w:ascii="Arial" w:hAnsi="Arial" w:cs="Arial"/>
          <w:sz w:val="24"/>
          <w:szCs w:val="24"/>
        </w:rPr>
        <w:t>,</w:t>
      </w:r>
    </w:p>
    <w:p w14:paraId="66C337AB" w14:textId="77777777" w:rsidR="001146AB" w:rsidRPr="006C6BD8" w:rsidRDefault="001146AB">
      <w:pPr>
        <w:rPr>
          <w:rFonts w:ascii="Arial" w:hAnsi="Arial" w:cs="Arial"/>
          <w:sz w:val="24"/>
          <w:szCs w:val="24"/>
        </w:rPr>
      </w:pPr>
    </w:p>
    <w:p w14:paraId="446D9DBE" w14:textId="75F49956" w:rsidR="00E429E4" w:rsidRPr="00E429E4" w:rsidRDefault="00DA5393" w:rsidP="00E429E4">
      <w:pPr>
        <w:rPr>
          <w:rFonts w:ascii="Arial" w:hAnsi="Arial" w:cs="Arial"/>
          <w:sz w:val="24"/>
          <w:szCs w:val="24"/>
        </w:rPr>
      </w:pPr>
      <w:r w:rsidRPr="006C6BD8">
        <w:rPr>
          <w:rFonts w:ascii="Arial" w:hAnsi="Arial" w:cs="Arial"/>
          <w:sz w:val="24"/>
          <w:szCs w:val="24"/>
        </w:rPr>
        <w:t>W</w:t>
      </w:r>
      <w:r w:rsidR="00333FC1" w:rsidRPr="006C6BD8">
        <w:rPr>
          <w:rFonts w:ascii="Arial" w:hAnsi="Arial" w:cs="Arial"/>
          <w:sz w:val="24"/>
          <w:szCs w:val="24"/>
        </w:rPr>
        <w:t>e are hoping that we can have our first meeting of the year in October</w:t>
      </w:r>
      <w:r w:rsidRPr="006C6BD8">
        <w:rPr>
          <w:rFonts w:ascii="Arial" w:hAnsi="Arial" w:cs="Arial"/>
          <w:sz w:val="24"/>
          <w:szCs w:val="24"/>
        </w:rPr>
        <w:t xml:space="preserve"> </w:t>
      </w:r>
      <w:r w:rsidR="00521EE7" w:rsidRPr="006C6BD8">
        <w:rPr>
          <w:rFonts w:ascii="Arial" w:hAnsi="Arial" w:cs="Arial"/>
          <w:sz w:val="24"/>
          <w:szCs w:val="24"/>
        </w:rPr>
        <w:t>complying with</w:t>
      </w:r>
      <w:r w:rsidRPr="006C6BD8">
        <w:rPr>
          <w:rFonts w:ascii="Arial" w:hAnsi="Arial" w:cs="Arial"/>
          <w:sz w:val="24"/>
          <w:szCs w:val="24"/>
        </w:rPr>
        <w:t xml:space="preserve"> the guidance in place at that time.  We are conscious </w:t>
      </w:r>
      <w:r w:rsidR="00521EE7" w:rsidRPr="006C6BD8">
        <w:rPr>
          <w:rFonts w:ascii="Arial" w:hAnsi="Arial" w:cs="Arial"/>
          <w:sz w:val="24"/>
          <w:szCs w:val="24"/>
        </w:rPr>
        <w:t xml:space="preserve">however </w:t>
      </w:r>
      <w:r w:rsidRPr="006C6BD8">
        <w:rPr>
          <w:rFonts w:ascii="Arial" w:hAnsi="Arial" w:cs="Arial"/>
          <w:sz w:val="24"/>
          <w:szCs w:val="24"/>
        </w:rPr>
        <w:t xml:space="preserve">that some of you may be nervous about coming to meetings and </w:t>
      </w:r>
      <w:r w:rsidR="00333FC1" w:rsidRPr="006C6BD8">
        <w:rPr>
          <w:rFonts w:ascii="Arial" w:hAnsi="Arial" w:cs="Arial"/>
          <w:sz w:val="24"/>
          <w:szCs w:val="24"/>
        </w:rPr>
        <w:t>we cannot assume that there will not be fu</w:t>
      </w:r>
      <w:r w:rsidRPr="006C6BD8">
        <w:rPr>
          <w:rFonts w:ascii="Arial" w:hAnsi="Arial" w:cs="Arial"/>
          <w:sz w:val="24"/>
          <w:szCs w:val="24"/>
        </w:rPr>
        <w:t xml:space="preserve">ture re-imposition of </w:t>
      </w:r>
      <w:r w:rsidR="00333FC1" w:rsidRPr="006C6BD8">
        <w:rPr>
          <w:rFonts w:ascii="Arial" w:hAnsi="Arial" w:cs="Arial"/>
          <w:sz w:val="24"/>
          <w:szCs w:val="24"/>
        </w:rPr>
        <w:t xml:space="preserve">restrictions over the </w:t>
      </w:r>
      <w:r w:rsidR="00521EE7" w:rsidRPr="006C6BD8">
        <w:rPr>
          <w:rFonts w:ascii="Arial" w:hAnsi="Arial" w:cs="Arial"/>
          <w:sz w:val="24"/>
          <w:szCs w:val="24"/>
        </w:rPr>
        <w:t>coming months</w:t>
      </w:r>
      <w:r w:rsidR="00333FC1" w:rsidRPr="006C6BD8">
        <w:rPr>
          <w:rFonts w:ascii="Arial" w:hAnsi="Arial" w:cs="Arial"/>
          <w:sz w:val="24"/>
          <w:szCs w:val="24"/>
        </w:rPr>
        <w:t xml:space="preserve">, so we </w:t>
      </w:r>
      <w:r w:rsidR="00521EE7" w:rsidRPr="006C6BD8">
        <w:rPr>
          <w:rFonts w:ascii="Arial" w:hAnsi="Arial" w:cs="Arial"/>
          <w:sz w:val="24"/>
          <w:szCs w:val="24"/>
        </w:rPr>
        <w:t xml:space="preserve">would like to </w:t>
      </w:r>
      <w:r w:rsidR="00E429E4" w:rsidRPr="006C6BD8">
        <w:rPr>
          <w:rFonts w:ascii="Arial" w:hAnsi="Arial" w:cs="Arial"/>
          <w:sz w:val="24"/>
          <w:szCs w:val="24"/>
        </w:rPr>
        <w:t>understand</w:t>
      </w:r>
      <w:r w:rsidR="00521EE7" w:rsidRPr="006C6BD8">
        <w:rPr>
          <w:rFonts w:ascii="Arial" w:hAnsi="Arial" w:cs="Arial"/>
          <w:sz w:val="24"/>
          <w:szCs w:val="24"/>
        </w:rPr>
        <w:t xml:space="preserve"> your current thoughts about coming back to Guild meetings and</w:t>
      </w:r>
      <w:r w:rsidR="00333FC1" w:rsidRPr="006C6BD8">
        <w:rPr>
          <w:rFonts w:ascii="Arial" w:hAnsi="Arial" w:cs="Arial"/>
          <w:sz w:val="24"/>
          <w:szCs w:val="24"/>
        </w:rPr>
        <w:t xml:space="preserve">, </w:t>
      </w:r>
      <w:r w:rsidR="00521EE7" w:rsidRPr="006C6BD8">
        <w:rPr>
          <w:rFonts w:ascii="Arial" w:hAnsi="Arial" w:cs="Arial"/>
          <w:sz w:val="24"/>
          <w:szCs w:val="24"/>
        </w:rPr>
        <w:t xml:space="preserve">based on the learning from other branches, </w:t>
      </w:r>
      <w:r w:rsidR="00333FC1" w:rsidRPr="006C6BD8">
        <w:rPr>
          <w:rFonts w:ascii="Arial" w:hAnsi="Arial" w:cs="Arial"/>
          <w:sz w:val="24"/>
          <w:szCs w:val="24"/>
        </w:rPr>
        <w:t>other activities</w:t>
      </w:r>
      <w:r w:rsidR="00E429E4">
        <w:rPr>
          <w:rFonts w:ascii="Arial" w:hAnsi="Arial" w:cs="Arial"/>
          <w:sz w:val="24"/>
          <w:szCs w:val="24"/>
        </w:rPr>
        <w:t xml:space="preserve"> </w:t>
      </w:r>
      <w:r w:rsidR="00521EE7" w:rsidRPr="006C6BD8">
        <w:rPr>
          <w:rFonts w:ascii="Arial" w:hAnsi="Arial" w:cs="Arial"/>
          <w:sz w:val="24"/>
          <w:szCs w:val="24"/>
        </w:rPr>
        <w:t xml:space="preserve">that we could explore and would be </w:t>
      </w:r>
      <w:r w:rsidR="00333FC1" w:rsidRPr="006C6BD8">
        <w:rPr>
          <w:rFonts w:ascii="Arial" w:hAnsi="Arial" w:cs="Arial"/>
          <w:sz w:val="24"/>
          <w:szCs w:val="24"/>
        </w:rPr>
        <w:t>welcomed</w:t>
      </w:r>
      <w:r w:rsidR="00521EE7" w:rsidRPr="006C6BD8">
        <w:rPr>
          <w:rFonts w:ascii="Arial" w:hAnsi="Arial" w:cs="Arial"/>
          <w:sz w:val="24"/>
          <w:szCs w:val="24"/>
        </w:rPr>
        <w:t xml:space="preserve"> by members.</w:t>
      </w:r>
      <w:r w:rsidR="00E429E4">
        <w:rPr>
          <w:rFonts w:ascii="Arial" w:hAnsi="Arial" w:cs="Arial"/>
          <w:sz w:val="24"/>
          <w:szCs w:val="24"/>
        </w:rPr>
        <w:t xml:space="preserve">  </w:t>
      </w:r>
      <w:r w:rsidR="00E429E4" w:rsidRPr="00E429E4">
        <w:rPr>
          <w:rFonts w:ascii="Arial" w:hAnsi="Arial" w:cs="Arial"/>
          <w:sz w:val="24"/>
          <w:szCs w:val="24"/>
        </w:rPr>
        <w:t xml:space="preserve">Please reply, we need to know </w:t>
      </w:r>
      <w:r w:rsidR="00E429E4">
        <w:rPr>
          <w:rFonts w:ascii="Arial" w:hAnsi="Arial" w:cs="Arial"/>
          <w:sz w:val="24"/>
          <w:szCs w:val="24"/>
        </w:rPr>
        <w:t xml:space="preserve">your </w:t>
      </w:r>
      <w:proofErr w:type="spellStart"/>
      <w:r w:rsidR="00E429E4">
        <w:rPr>
          <w:rFonts w:ascii="Arial" w:hAnsi="Arial" w:cs="Arial"/>
          <w:sz w:val="24"/>
          <w:szCs w:val="24"/>
        </w:rPr>
        <w:t>viewa</w:t>
      </w:r>
      <w:proofErr w:type="spellEnd"/>
      <w:r w:rsidR="00E429E4">
        <w:rPr>
          <w:rFonts w:ascii="Arial" w:hAnsi="Arial" w:cs="Arial"/>
          <w:sz w:val="24"/>
          <w:szCs w:val="24"/>
        </w:rPr>
        <w:t xml:space="preserve"> to </w:t>
      </w:r>
      <w:r w:rsidR="00E429E4" w:rsidRPr="00E429E4">
        <w:rPr>
          <w:rFonts w:ascii="Arial" w:hAnsi="Arial" w:cs="Arial"/>
          <w:sz w:val="24"/>
          <w:szCs w:val="24"/>
        </w:rPr>
        <w:t xml:space="preserve">help us </w:t>
      </w:r>
      <w:proofErr w:type="gramStart"/>
      <w:r w:rsidR="00E429E4" w:rsidRPr="00E429E4">
        <w:rPr>
          <w:rFonts w:ascii="Arial" w:hAnsi="Arial" w:cs="Arial"/>
          <w:sz w:val="24"/>
          <w:szCs w:val="24"/>
        </w:rPr>
        <w:t>plan for the future</w:t>
      </w:r>
      <w:proofErr w:type="gramEnd"/>
      <w:r w:rsidR="00E429E4" w:rsidRPr="00E429E4">
        <w:rPr>
          <w:rFonts w:ascii="Arial" w:hAnsi="Arial" w:cs="Arial"/>
          <w:sz w:val="24"/>
          <w:szCs w:val="24"/>
        </w:rPr>
        <w:t>.</w:t>
      </w:r>
    </w:p>
    <w:p w14:paraId="446839F8" w14:textId="77777777" w:rsidR="00521EE7" w:rsidRPr="006C6BD8" w:rsidRDefault="00333FC1">
      <w:pPr>
        <w:rPr>
          <w:rFonts w:ascii="Arial" w:hAnsi="Arial" w:cs="Arial"/>
          <w:b/>
          <w:bCs/>
          <w:sz w:val="24"/>
          <w:szCs w:val="24"/>
        </w:rPr>
      </w:pPr>
      <w:r w:rsidRPr="006C6BD8">
        <w:rPr>
          <w:rFonts w:ascii="Arial" w:hAnsi="Arial" w:cs="Arial"/>
          <w:b/>
          <w:bCs/>
          <w:sz w:val="24"/>
          <w:szCs w:val="24"/>
        </w:rPr>
        <w:t>Please complete and return this questionnaire</w:t>
      </w:r>
      <w:r w:rsidR="00521EE7" w:rsidRPr="006C6BD8">
        <w:rPr>
          <w:rFonts w:ascii="Arial" w:hAnsi="Arial" w:cs="Arial"/>
          <w:b/>
          <w:bCs/>
          <w:sz w:val="24"/>
          <w:szCs w:val="24"/>
        </w:rPr>
        <w:t xml:space="preserve"> to Sandra Whiston </w:t>
      </w:r>
      <w:r w:rsidR="00521EE7" w:rsidRPr="006C6BD8">
        <w:rPr>
          <w:rFonts w:ascii="Arial" w:hAnsi="Arial" w:cs="Arial"/>
          <w:b/>
          <w:bCs/>
          <w:sz w:val="24"/>
          <w:szCs w:val="24"/>
          <w:u w:val="single"/>
        </w:rPr>
        <w:t>by 14</w:t>
      </w:r>
      <w:r w:rsidR="00521EE7" w:rsidRPr="006C6BD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521EE7" w:rsidRPr="006C6BD8">
        <w:rPr>
          <w:rFonts w:ascii="Arial" w:hAnsi="Arial" w:cs="Arial"/>
          <w:b/>
          <w:bCs/>
          <w:sz w:val="24"/>
          <w:szCs w:val="24"/>
          <w:u w:val="single"/>
        </w:rPr>
        <w:t xml:space="preserve"> August 2020</w:t>
      </w:r>
      <w:r w:rsidR="00521EE7" w:rsidRPr="006C6BD8">
        <w:rPr>
          <w:rFonts w:ascii="Arial" w:hAnsi="Arial" w:cs="Arial"/>
          <w:b/>
          <w:bCs/>
          <w:sz w:val="24"/>
          <w:szCs w:val="24"/>
        </w:rPr>
        <w:t xml:space="preserve"> by either email or post:</w:t>
      </w:r>
    </w:p>
    <w:p w14:paraId="3C3446B7" w14:textId="77777777" w:rsidR="00521EE7" w:rsidRPr="006C6BD8" w:rsidRDefault="001751CA">
      <w:pPr>
        <w:rPr>
          <w:rFonts w:ascii="Arial" w:hAnsi="Arial" w:cs="Arial"/>
          <w:sz w:val="24"/>
          <w:szCs w:val="24"/>
        </w:rPr>
      </w:pPr>
      <w:hyperlink r:id="rId5" w:history="1">
        <w:r w:rsidRPr="006C6BD8">
          <w:rPr>
            <w:rStyle w:val="Hyperlink"/>
            <w:rFonts w:ascii="Arial" w:hAnsi="Arial" w:cs="Arial"/>
            <w:sz w:val="24"/>
            <w:szCs w:val="24"/>
          </w:rPr>
          <w:t>darlingtonsec@embroiderersguild.co.uk</w:t>
        </w:r>
      </w:hyperlink>
      <w:r w:rsidRPr="006C6BD8">
        <w:rPr>
          <w:rFonts w:ascii="Arial" w:hAnsi="Arial" w:cs="Arial"/>
          <w:sz w:val="24"/>
          <w:szCs w:val="24"/>
        </w:rPr>
        <w:t xml:space="preserve"> </w:t>
      </w:r>
    </w:p>
    <w:p w14:paraId="19159789" w14:textId="4C9302E3" w:rsidR="00333FC1" w:rsidRDefault="00521EE7">
      <w:pPr>
        <w:rPr>
          <w:rFonts w:ascii="Arial" w:hAnsi="Arial" w:cs="Arial"/>
          <w:sz w:val="24"/>
          <w:szCs w:val="24"/>
        </w:rPr>
      </w:pPr>
      <w:r w:rsidRPr="006C6BD8">
        <w:rPr>
          <w:rFonts w:ascii="Arial" w:hAnsi="Arial" w:cs="Arial"/>
          <w:sz w:val="24"/>
          <w:szCs w:val="24"/>
        </w:rPr>
        <w:t>or 12 Hartford Road Darlington, DL3 8EY</w:t>
      </w:r>
    </w:p>
    <w:p w14:paraId="3EE2AD0F" w14:textId="77777777" w:rsidR="006C6BD8" w:rsidRPr="006C6BD8" w:rsidRDefault="006C6BD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02"/>
        <w:gridCol w:w="15"/>
        <w:gridCol w:w="1388"/>
      </w:tblGrid>
      <w:tr w:rsidR="00E429E4" w:rsidRPr="00443EE2" w14:paraId="388EDB21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28914EBA" w14:textId="77777777" w:rsidR="00E429E4" w:rsidRPr="00443EE2" w:rsidRDefault="00E429E4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14:paraId="52559701" w14:textId="7CEFAC75" w:rsidR="00E429E4" w:rsidRPr="00443EE2" w:rsidRDefault="00E429E4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Please circle</w:t>
            </w:r>
          </w:p>
        </w:tc>
      </w:tr>
      <w:tr w:rsidR="00443EE2" w:rsidRPr="00443EE2" w14:paraId="6775B87D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5F4055CA" w14:textId="7D5D434A" w:rsidR="00521EE7" w:rsidRPr="00443EE2" w:rsidRDefault="00521EE7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 xml:space="preserve">Are you </w:t>
            </w:r>
            <w:r w:rsidR="006C6BD8" w:rsidRPr="00443EE2">
              <w:rPr>
                <w:rFonts w:ascii="Arial" w:hAnsi="Arial" w:cs="Arial"/>
                <w:sz w:val="24"/>
                <w:szCs w:val="24"/>
              </w:rPr>
              <w:t>plannin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g to </w:t>
            </w:r>
            <w:r w:rsidRPr="00443EE2">
              <w:rPr>
                <w:rFonts w:ascii="Arial" w:hAnsi="Arial" w:cs="Arial"/>
                <w:b/>
                <w:bCs/>
                <w:sz w:val="24"/>
                <w:szCs w:val="24"/>
              </w:rPr>
              <w:t>renew your membership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in September/October?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28088A" w14:textId="36849C17" w:rsidR="00521EE7" w:rsidRPr="00443EE2" w:rsidRDefault="006C6BD8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14DC6E07" w14:textId="7214448B" w:rsidR="00521EE7" w:rsidRPr="00443EE2" w:rsidRDefault="006C6BD8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C6BD8" w:rsidRPr="00443EE2" w14:paraId="26CA428D" w14:textId="77777777" w:rsidTr="00443EE2">
        <w:trPr>
          <w:trHeight w:val="283"/>
        </w:trPr>
        <w:tc>
          <w:tcPr>
            <w:tcW w:w="9576" w:type="dxa"/>
            <w:gridSpan w:val="4"/>
            <w:shd w:val="clear" w:color="auto" w:fill="D0CECE"/>
          </w:tcPr>
          <w:p w14:paraId="69FCEAD8" w14:textId="77777777" w:rsidR="006C6BD8" w:rsidRPr="00443EE2" w:rsidRDefault="006C6BD8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BD8" w:rsidRPr="00443EE2" w14:paraId="0985AEF6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2A338B39" w14:textId="7F039834" w:rsidR="006C6BD8" w:rsidRPr="00443EE2" w:rsidRDefault="006C6BD8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Pr="00443EE2">
              <w:rPr>
                <w:rFonts w:ascii="Arial" w:hAnsi="Arial" w:cs="Arial"/>
                <w:b/>
                <w:bCs/>
                <w:sz w:val="24"/>
                <w:szCs w:val="24"/>
              </w:rPr>
              <w:t>October meeting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5BEA" w:rsidRPr="00443EE2">
              <w:rPr>
                <w:rFonts w:ascii="Arial" w:hAnsi="Arial" w:cs="Arial"/>
                <w:sz w:val="24"/>
                <w:szCs w:val="24"/>
              </w:rPr>
              <w:t>can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go ahead</w:t>
            </w:r>
            <w:r w:rsidR="00755B7D" w:rsidRPr="00443EE2">
              <w:rPr>
                <w:rFonts w:ascii="Arial" w:hAnsi="Arial" w:cs="Arial"/>
                <w:sz w:val="24"/>
                <w:szCs w:val="24"/>
              </w:rPr>
              <w:t xml:space="preserve"> with all relevant precautions in place</w:t>
            </w:r>
            <w:r w:rsidRPr="00443EE2">
              <w:rPr>
                <w:rFonts w:ascii="Arial" w:hAnsi="Arial" w:cs="Arial"/>
                <w:sz w:val="24"/>
                <w:szCs w:val="24"/>
              </w:rPr>
              <w:t>, do you?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00A30865" w14:textId="46DA9F16" w:rsidR="006C6BD8" w:rsidRPr="00443EE2" w:rsidRDefault="006C6BD8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EA" w:rsidRPr="00443EE2" w14:paraId="597A352F" w14:textId="77777777" w:rsidTr="00443EE2">
        <w:trPr>
          <w:trHeight w:val="283"/>
        </w:trPr>
        <w:tc>
          <w:tcPr>
            <w:tcW w:w="9576" w:type="dxa"/>
            <w:gridSpan w:val="4"/>
            <w:shd w:val="clear" w:color="auto" w:fill="auto"/>
          </w:tcPr>
          <w:p w14:paraId="140D336A" w14:textId="77777777" w:rsidR="00B85BEA" w:rsidRPr="00443EE2" w:rsidRDefault="00B85BEA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EE2" w:rsidRPr="00443EE2" w14:paraId="7694232D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6895C38C" w14:textId="388424BE" w:rsidR="006C6BD8" w:rsidRPr="00443EE2" w:rsidRDefault="006C6BD8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Plan to attend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47BAF55" w14:textId="3A5D042B" w:rsidR="006C6BD8" w:rsidRPr="00443EE2" w:rsidRDefault="006C6BD8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28022D64" w14:textId="1D75AF81" w:rsidR="006C6BD8" w:rsidRPr="00443EE2" w:rsidRDefault="006C6BD8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3EE2" w:rsidRPr="00443EE2" w14:paraId="492F56B2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2C166AFD" w14:textId="322B1D05" w:rsidR="006C6BD8" w:rsidRPr="00443EE2" w:rsidRDefault="006C6BD8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Will consider attending but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have concerns?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3132647" w14:textId="7350F550" w:rsidR="006C6BD8" w:rsidRPr="00443EE2" w:rsidRDefault="006C6BD8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40B05EBD" w14:textId="03DFEF22" w:rsidR="006C6BD8" w:rsidRPr="00443EE2" w:rsidRDefault="006C6BD8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3EE2" w:rsidRPr="00443EE2" w14:paraId="6003DDEE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6EF320B8" w14:textId="537520A3" w:rsidR="00E429E4" w:rsidRPr="00443EE2" w:rsidRDefault="00E429E4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I don’t intend to come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03B238A" w14:textId="4F71E1E2" w:rsidR="00E429E4" w:rsidRPr="00443EE2" w:rsidRDefault="00E429E4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77CF1FCC" w14:textId="5EF37EAE" w:rsidR="00E429E4" w:rsidRPr="00443EE2" w:rsidRDefault="00E429E4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429E4" w:rsidRPr="00443EE2" w14:paraId="6E0D0665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2E445D1C" w14:textId="77777777" w:rsidR="00E429E4" w:rsidRPr="00443EE2" w:rsidRDefault="00E429E4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What are your concerns about returning to meetings?</w:t>
            </w:r>
          </w:p>
          <w:p w14:paraId="277F2436" w14:textId="77777777" w:rsidR="005D5899" w:rsidRPr="00443EE2" w:rsidRDefault="005D5899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2C7F17" w14:textId="279214A5" w:rsidR="005D5899" w:rsidRPr="00443EE2" w:rsidRDefault="005D5899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2EC619" w14:textId="5F7283D9" w:rsidR="005D5899" w:rsidRPr="00443EE2" w:rsidRDefault="005D5899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3902B5" w14:textId="7129C2A7" w:rsidR="005D5899" w:rsidRPr="00443EE2" w:rsidRDefault="005D5899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1D65E5" w14:textId="77777777" w:rsidR="005D5899" w:rsidRPr="00443EE2" w:rsidRDefault="005D5899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629FE0" w14:textId="539CF9EB" w:rsidR="005D5899" w:rsidRPr="00443EE2" w:rsidRDefault="005D5899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14:paraId="7EAA8068" w14:textId="77777777" w:rsidR="00E429E4" w:rsidRPr="00443EE2" w:rsidRDefault="00E429E4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B7D" w:rsidRPr="00443EE2" w14:paraId="5307A1B8" w14:textId="77777777" w:rsidTr="00443EE2">
        <w:trPr>
          <w:trHeight w:val="283"/>
        </w:trPr>
        <w:tc>
          <w:tcPr>
            <w:tcW w:w="9576" w:type="dxa"/>
            <w:gridSpan w:val="4"/>
            <w:shd w:val="clear" w:color="auto" w:fill="D0CECE"/>
          </w:tcPr>
          <w:p w14:paraId="0433D1E3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EE2" w:rsidRPr="00443EE2" w14:paraId="398D7703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5EF7F6BB" w14:textId="1B6E88B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Would you be interested in smaller group meetings to stitch and chat?</w:t>
            </w:r>
          </w:p>
        </w:tc>
        <w:tc>
          <w:tcPr>
            <w:tcW w:w="1402" w:type="dxa"/>
            <w:shd w:val="clear" w:color="auto" w:fill="auto"/>
          </w:tcPr>
          <w:p w14:paraId="3CFA5C50" w14:textId="65DFC64B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69C15958" w14:textId="54C710EC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55B7D" w:rsidRPr="00443EE2" w14:paraId="4E71DCD1" w14:textId="77777777" w:rsidTr="00443EE2">
        <w:trPr>
          <w:trHeight w:val="283"/>
        </w:trPr>
        <w:tc>
          <w:tcPr>
            <w:tcW w:w="9576" w:type="dxa"/>
            <w:gridSpan w:val="4"/>
            <w:shd w:val="clear" w:color="auto" w:fill="D0CECE"/>
          </w:tcPr>
          <w:p w14:paraId="72C36E78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EE2" w:rsidRPr="00443EE2" w14:paraId="7ACABA92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4B098351" w14:textId="3AEB3A51" w:rsidR="00755B7D" w:rsidRPr="00443EE2" w:rsidRDefault="00755B7D" w:rsidP="00443EE2">
            <w:pPr>
              <w:spacing w:after="0" w:line="240" w:lineRule="auto"/>
              <w:ind w:right="2160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Do you have access to the internet?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6FF8E92" w14:textId="219535F9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550D5034" w14:textId="74444E98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3EE2" w:rsidRPr="00443EE2" w14:paraId="0465C35F" w14:textId="77777777" w:rsidTr="00443EE2">
        <w:trPr>
          <w:trHeight w:val="283"/>
        </w:trPr>
        <w:tc>
          <w:tcPr>
            <w:tcW w:w="9576" w:type="dxa"/>
            <w:gridSpan w:val="4"/>
            <w:shd w:val="clear" w:color="auto" w:fill="auto"/>
          </w:tcPr>
          <w:p w14:paraId="3885E9C4" w14:textId="13A1C562" w:rsidR="00443EE2" w:rsidRPr="00443EE2" w:rsidRDefault="00443EE2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EE2" w:rsidRPr="00443EE2" w14:paraId="2C9B8582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7AC3C3A3" w14:textId="46D29CEC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Can you access</w:t>
            </w:r>
            <w:r w:rsidRPr="00443EE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3354338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6D6090AF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EE2" w:rsidRPr="00443EE2" w14:paraId="03FE3B6E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1145BE0F" w14:textId="4A348318" w:rsidR="00755B7D" w:rsidRPr="00443EE2" w:rsidRDefault="00755B7D" w:rsidP="00443EE2">
            <w:pPr>
              <w:spacing w:after="0" w:line="240" w:lineRule="auto"/>
              <w:ind w:left="720" w:right="2160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a. You</w:t>
            </w:r>
            <w:r w:rsidRPr="00443EE2">
              <w:rPr>
                <w:rFonts w:ascii="Arial" w:hAnsi="Arial" w:cs="Arial"/>
                <w:sz w:val="24"/>
                <w:szCs w:val="24"/>
              </w:rPr>
              <w:t>T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ube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B98FEC5" w14:textId="598D9E5C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7772A3AE" w14:textId="29AAE31F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3EE2" w:rsidRPr="00443EE2" w14:paraId="78FA5F69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400D0AA8" w14:textId="43AB639D" w:rsidR="00755B7D" w:rsidRPr="00443EE2" w:rsidRDefault="00755B7D" w:rsidP="00443EE2">
            <w:pPr>
              <w:spacing w:after="0" w:line="240" w:lineRule="auto"/>
              <w:ind w:left="720" w:right="2160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b. Facebook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F5EA473" w14:textId="290113E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7CD7AC4F" w14:textId="1BD7EE50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3EE2" w:rsidRPr="00443EE2" w14:paraId="72C95EF0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38CD52CB" w14:textId="2119631E" w:rsidR="00755B7D" w:rsidRPr="00443EE2" w:rsidRDefault="00755B7D" w:rsidP="00443EE2">
            <w:pPr>
              <w:spacing w:after="0" w:line="240" w:lineRule="auto"/>
              <w:ind w:left="720" w:right="2160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c. Zoom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7EE0938" w14:textId="29654EA6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41E46A28" w14:textId="45DE2291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3EE2" w:rsidRPr="00443EE2" w14:paraId="62EF7685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0B9258F5" w14:textId="7C322C21" w:rsidR="00755B7D" w:rsidRPr="00443EE2" w:rsidRDefault="00755B7D" w:rsidP="00443EE2">
            <w:pPr>
              <w:spacing w:after="0" w:line="240" w:lineRule="auto"/>
              <w:ind w:left="720" w:right="2160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443EE2">
              <w:rPr>
                <w:rFonts w:ascii="Arial" w:hAnsi="Arial" w:cs="Arial"/>
                <w:sz w:val="24"/>
                <w:szCs w:val="24"/>
              </w:rPr>
              <w:t>Whats</w:t>
            </w:r>
            <w:proofErr w:type="spellEnd"/>
            <w:r w:rsidRPr="00443EE2">
              <w:rPr>
                <w:rFonts w:ascii="Arial" w:hAnsi="Arial" w:cs="Arial"/>
                <w:sz w:val="24"/>
                <w:szCs w:val="24"/>
              </w:rPr>
              <w:t xml:space="preserve"> App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shd w:val="clear" w:color="auto" w:fill="auto"/>
          </w:tcPr>
          <w:p w14:paraId="086B785D" w14:textId="2FB41719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1DF53498" w14:textId="2AE6E6F6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3EE2" w:rsidRPr="00443EE2" w14:paraId="699E581A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67035F18" w14:textId="7999DFD2" w:rsidR="00755B7D" w:rsidRPr="00443EE2" w:rsidRDefault="00755B7D" w:rsidP="00443EE2">
            <w:pPr>
              <w:widowControl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e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. Any other online facility, </w:t>
            </w:r>
            <w:proofErr w:type="spellStart"/>
            <w:r w:rsidRPr="00443EE2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443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EE2">
              <w:rPr>
                <w:rFonts w:ascii="Arial" w:hAnsi="Arial" w:cs="Arial"/>
                <w:sz w:val="24"/>
                <w:szCs w:val="24"/>
              </w:rPr>
              <w:t>MS Teams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64146F" w14:textId="2E8705F4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25708B57" w14:textId="75E0F4A8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55B7D" w:rsidRPr="00443EE2" w14:paraId="67D919AA" w14:textId="77777777" w:rsidTr="00443EE2">
        <w:trPr>
          <w:trHeight w:val="283"/>
        </w:trPr>
        <w:tc>
          <w:tcPr>
            <w:tcW w:w="9576" w:type="dxa"/>
            <w:gridSpan w:val="4"/>
            <w:shd w:val="clear" w:color="auto" w:fill="D0CECE"/>
          </w:tcPr>
          <w:p w14:paraId="03A83A81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EE2" w:rsidRPr="00443EE2" w14:paraId="098F7681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32F32778" w14:textId="0297A399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 xml:space="preserve">Would you be interested in taking part in an </w:t>
            </w:r>
            <w:r w:rsidRPr="00443EE2">
              <w:rPr>
                <w:rFonts w:ascii="Arial" w:hAnsi="Arial" w:cs="Arial"/>
                <w:b/>
                <w:bCs/>
                <w:sz w:val="24"/>
                <w:szCs w:val="24"/>
              </w:rPr>
              <w:t>online activity</w:t>
            </w:r>
            <w:r w:rsidRPr="00443EE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53DEEFA" w14:textId="2FB17C5C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2405B222" w14:textId="46FCB40E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55B7D" w:rsidRPr="00443EE2" w14:paraId="43DE8B12" w14:textId="77777777" w:rsidTr="00443EE2">
        <w:trPr>
          <w:trHeight w:val="283"/>
        </w:trPr>
        <w:tc>
          <w:tcPr>
            <w:tcW w:w="9576" w:type="dxa"/>
            <w:gridSpan w:val="4"/>
            <w:shd w:val="clear" w:color="auto" w:fill="auto"/>
          </w:tcPr>
          <w:p w14:paraId="7C898C76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EE2" w:rsidRPr="00443EE2" w14:paraId="0C3D53D0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321F49AF" w14:textId="08ACE7E2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If yes, would you like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55A8DB2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2DFADEAD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EE2" w:rsidRPr="00443EE2" w14:paraId="5B4D0BE4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01481B1B" w14:textId="4B7FD39F" w:rsidR="00755B7D" w:rsidRPr="00443EE2" w:rsidRDefault="00755B7D" w:rsidP="00443E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a</w:t>
            </w:r>
            <w:r w:rsidRPr="00443EE2">
              <w:rPr>
                <w:rFonts w:ascii="Arial" w:hAnsi="Arial" w:cs="Arial"/>
                <w:sz w:val="24"/>
                <w:szCs w:val="24"/>
              </w:rPr>
              <w:t>.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an opportunity to chat 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(and sew) </w:t>
            </w:r>
            <w:r w:rsidRPr="00443EE2">
              <w:rPr>
                <w:rFonts w:ascii="Arial" w:hAnsi="Arial" w:cs="Arial"/>
                <w:sz w:val="24"/>
                <w:szCs w:val="24"/>
              </w:rPr>
              <w:t>with other members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6449866" w14:textId="7506F259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509766BC" w14:textId="0BB1292B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3EE2" w:rsidRPr="00443EE2" w14:paraId="6DB0EF39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2FD4DC5C" w14:textId="31846699" w:rsidR="00755B7D" w:rsidRPr="00443EE2" w:rsidRDefault="00755B7D" w:rsidP="00443E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b</w:t>
            </w:r>
            <w:r w:rsidRPr="00443EE2">
              <w:rPr>
                <w:rFonts w:ascii="Arial" w:hAnsi="Arial" w:cs="Arial"/>
                <w:sz w:val="24"/>
                <w:szCs w:val="24"/>
              </w:rPr>
              <w:t>.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branch meeting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68479" w14:textId="268C2603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3EE4E1A3" w14:textId="2684FDCF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3EE2" w:rsidRPr="00443EE2" w14:paraId="6A7CD8B0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591AB1FF" w14:textId="7E4D7FE8" w:rsidR="00755B7D" w:rsidRPr="00443EE2" w:rsidRDefault="00755B7D" w:rsidP="00443E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c.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access a short demonstration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02B5B73" w14:textId="699B074C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4A60467C" w14:textId="5709C7F6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3EE2" w:rsidRPr="00443EE2" w14:paraId="6D6E22AA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5EA87227" w14:textId="34A917BE" w:rsidR="00755B7D" w:rsidRPr="00443EE2" w:rsidRDefault="00755B7D" w:rsidP="00443E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d.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present a short demonstration/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F302572" w14:textId="7B73D003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75197A1A" w14:textId="2D49196F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55B7D" w:rsidRPr="00443EE2" w14:paraId="7C03D886" w14:textId="77777777" w:rsidTr="00443EE2">
        <w:trPr>
          <w:trHeight w:val="283"/>
        </w:trPr>
        <w:tc>
          <w:tcPr>
            <w:tcW w:w="9576" w:type="dxa"/>
            <w:gridSpan w:val="4"/>
            <w:shd w:val="clear" w:color="auto" w:fill="auto"/>
          </w:tcPr>
          <w:p w14:paraId="5D825632" w14:textId="32FD16A1" w:rsidR="00755B7D" w:rsidRPr="00443EE2" w:rsidRDefault="00755B7D" w:rsidP="00443E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e.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Any other </w:t>
            </w:r>
            <w:r w:rsidRPr="00443EE2">
              <w:rPr>
                <w:rFonts w:ascii="Arial" w:hAnsi="Arial" w:cs="Arial"/>
                <w:sz w:val="24"/>
                <w:szCs w:val="24"/>
              </w:rPr>
              <w:t>i</w:t>
            </w:r>
            <w:r w:rsidRPr="00443EE2">
              <w:rPr>
                <w:rFonts w:ascii="Arial" w:hAnsi="Arial" w:cs="Arial"/>
                <w:sz w:val="24"/>
                <w:szCs w:val="24"/>
              </w:rPr>
              <w:t>dea</w:t>
            </w:r>
            <w:r w:rsidRPr="00443EE2">
              <w:rPr>
                <w:rFonts w:ascii="Arial" w:hAnsi="Arial" w:cs="Arial"/>
                <w:sz w:val="24"/>
                <w:szCs w:val="24"/>
              </w:rPr>
              <w:t>s</w:t>
            </w:r>
            <w:r w:rsidRPr="00443EE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5C1B11F" w14:textId="77777777" w:rsidR="00755B7D" w:rsidRPr="00443EE2" w:rsidRDefault="00755B7D" w:rsidP="00443E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C7CD953" w14:textId="77777777" w:rsidR="00755B7D" w:rsidRPr="00443EE2" w:rsidRDefault="00755B7D" w:rsidP="00443E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6487E60" w14:textId="77777777" w:rsidR="00755B7D" w:rsidRPr="00443EE2" w:rsidRDefault="00755B7D" w:rsidP="00443E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51F7591" w14:textId="77777777" w:rsidR="00755B7D" w:rsidRPr="00443EE2" w:rsidRDefault="00755B7D" w:rsidP="00443E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1D0853A" w14:textId="77777777" w:rsidR="00755B7D" w:rsidRPr="00443EE2" w:rsidRDefault="00755B7D" w:rsidP="00443E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248557A" w14:textId="32EE0F5F" w:rsidR="00755B7D" w:rsidRPr="00443EE2" w:rsidRDefault="00755B7D" w:rsidP="00443E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B7D" w:rsidRPr="00443EE2" w14:paraId="0866E29E" w14:textId="77777777" w:rsidTr="00443EE2">
        <w:trPr>
          <w:trHeight w:val="283"/>
        </w:trPr>
        <w:tc>
          <w:tcPr>
            <w:tcW w:w="9576" w:type="dxa"/>
            <w:gridSpan w:val="4"/>
            <w:shd w:val="clear" w:color="auto" w:fill="D0CECE"/>
          </w:tcPr>
          <w:p w14:paraId="6A7AE9C4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EE2" w:rsidRPr="00443EE2" w14:paraId="0CD5A58E" w14:textId="77777777" w:rsidTr="00443EE2">
        <w:trPr>
          <w:trHeight w:val="283"/>
        </w:trPr>
        <w:tc>
          <w:tcPr>
            <w:tcW w:w="6771" w:type="dxa"/>
            <w:shd w:val="clear" w:color="auto" w:fill="auto"/>
          </w:tcPr>
          <w:p w14:paraId="75ED4576" w14:textId="0E3C4196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b/>
                <w:bCs/>
                <w:sz w:val="24"/>
                <w:szCs w:val="24"/>
              </w:rPr>
              <w:t>Travelling books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- c</w:t>
            </w:r>
            <w:r w:rsidRPr="00443EE2">
              <w:rPr>
                <w:rFonts w:ascii="Arial" w:hAnsi="Arial" w:cs="Arial"/>
                <w:sz w:val="24"/>
                <w:szCs w:val="24"/>
              </w:rPr>
              <w:t>ontinu</w:t>
            </w:r>
            <w:r w:rsidRPr="00443EE2">
              <w:rPr>
                <w:rFonts w:ascii="Arial" w:hAnsi="Arial" w:cs="Arial"/>
                <w:sz w:val="24"/>
                <w:szCs w:val="24"/>
              </w:rPr>
              <w:t>ing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to circulate the travelling books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has been suggested provided that the book remains sealed in its envelope for 72 hours on receipt before opening to reduce risk of infection.  Using this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protocol</w:t>
            </w:r>
            <w:r w:rsidRPr="00443EE2">
              <w:rPr>
                <w:rFonts w:ascii="Arial" w:hAnsi="Arial" w:cs="Arial"/>
                <w:sz w:val="24"/>
                <w:szCs w:val="24"/>
              </w:rPr>
              <w:t>,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would you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wish</w:t>
            </w:r>
            <w:r w:rsidRPr="00443EE2">
              <w:rPr>
                <w:rFonts w:ascii="Arial" w:hAnsi="Arial" w:cs="Arial"/>
                <w:sz w:val="24"/>
                <w:szCs w:val="24"/>
              </w:rPr>
              <w:t xml:space="preserve"> to take part in this activity?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A8EA433" w14:textId="4F5D21B4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88" w:type="dxa"/>
            <w:shd w:val="clear" w:color="auto" w:fill="auto"/>
          </w:tcPr>
          <w:p w14:paraId="3D3DF465" w14:textId="42E2D241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55B7D" w:rsidRPr="00443EE2" w14:paraId="2EC8895D" w14:textId="77777777" w:rsidTr="00443EE2">
        <w:trPr>
          <w:trHeight w:val="283"/>
        </w:trPr>
        <w:tc>
          <w:tcPr>
            <w:tcW w:w="9576" w:type="dxa"/>
            <w:gridSpan w:val="4"/>
            <w:shd w:val="clear" w:color="auto" w:fill="D0CECE"/>
          </w:tcPr>
          <w:p w14:paraId="3DA99BBD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B7D" w:rsidRPr="00443EE2" w14:paraId="04C9CC94" w14:textId="77777777" w:rsidTr="00443EE2">
        <w:trPr>
          <w:trHeight w:val="283"/>
        </w:trPr>
        <w:tc>
          <w:tcPr>
            <w:tcW w:w="9576" w:type="dxa"/>
            <w:gridSpan w:val="4"/>
            <w:shd w:val="clear" w:color="auto" w:fill="auto"/>
          </w:tcPr>
          <w:p w14:paraId="4C7C9CFA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3EE2">
              <w:rPr>
                <w:rFonts w:ascii="Arial" w:hAnsi="Arial" w:cs="Arial"/>
                <w:sz w:val="24"/>
                <w:szCs w:val="24"/>
              </w:rPr>
              <w:t>A</w:t>
            </w:r>
            <w:r w:rsidRPr="00443EE2">
              <w:rPr>
                <w:rFonts w:ascii="Arial" w:hAnsi="Arial" w:cs="Arial"/>
                <w:sz w:val="24"/>
                <w:szCs w:val="24"/>
              </w:rPr>
              <w:t>ny other comments or ideas</w:t>
            </w:r>
            <w:r w:rsidRPr="00443EE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39F13CF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C7E91A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682C7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14018F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8C88B1" w14:textId="63B70DC2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97A7CB" w14:textId="550CC1D4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74CCDD" w14:textId="4CE42056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B96C37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271126" w14:textId="77777777" w:rsidR="00755B7D" w:rsidRPr="00443EE2" w:rsidRDefault="00755B7D" w:rsidP="00443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B1583" w14:textId="1DF72126" w:rsidR="004F04A0" w:rsidRDefault="004F04A0" w:rsidP="00A66D15">
      <w:pPr>
        <w:ind w:left="720" w:right="2160"/>
        <w:rPr>
          <w:rFonts w:ascii="Arial" w:hAnsi="Arial" w:cs="Arial"/>
          <w:sz w:val="24"/>
          <w:szCs w:val="24"/>
        </w:rPr>
      </w:pPr>
    </w:p>
    <w:p w14:paraId="474F3D20" w14:textId="77777777" w:rsidR="00A66D15" w:rsidRPr="006C6BD8" w:rsidRDefault="00A66D15" w:rsidP="00A66D15">
      <w:pPr>
        <w:rPr>
          <w:rFonts w:ascii="Arial" w:hAnsi="Arial" w:cs="Arial"/>
          <w:b/>
          <w:bCs/>
          <w:sz w:val="24"/>
          <w:szCs w:val="24"/>
        </w:rPr>
      </w:pPr>
      <w:r w:rsidRPr="006C6BD8">
        <w:rPr>
          <w:rFonts w:ascii="Arial" w:hAnsi="Arial" w:cs="Arial"/>
          <w:b/>
          <w:bCs/>
          <w:sz w:val="24"/>
          <w:szCs w:val="24"/>
        </w:rPr>
        <w:t xml:space="preserve">Please complete and return this questionnaire to Sandra Whiston </w:t>
      </w:r>
      <w:r w:rsidRPr="006C6BD8">
        <w:rPr>
          <w:rFonts w:ascii="Arial" w:hAnsi="Arial" w:cs="Arial"/>
          <w:b/>
          <w:bCs/>
          <w:sz w:val="24"/>
          <w:szCs w:val="24"/>
          <w:u w:val="single"/>
        </w:rPr>
        <w:t>by 14</w:t>
      </w:r>
      <w:r w:rsidRPr="006C6BD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6C6BD8">
        <w:rPr>
          <w:rFonts w:ascii="Arial" w:hAnsi="Arial" w:cs="Arial"/>
          <w:b/>
          <w:bCs/>
          <w:sz w:val="24"/>
          <w:szCs w:val="24"/>
          <w:u w:val="single"/>
        </w:rPr>
        <w:t xml:space="preserve"> August 2020</w:t>
      </w:r>
      <w:r w:rsidRPr="006C6BD8">
        <w:rPr>
          <w:rFonts w:ascii="Arial" w:hAnsi="Arial" w:cs="Arial"/>
          <w:b/>
          <w:bCs/>
          <w:sz w:val="24"/>
          <w:szCs w:val="24"/>
        </w:rPr>
        <w:t xml:space="preserve"> by either email or post:</w:t>
      </w:r>
    </w:p>
    <w:p w14:paraId="45E8E086" w14:textId="77777777" w:rsidR="00A66D15" w:rsidRPr="006C6BD8" w:rsidRDefault="00A66D15" w:rsidP="00A66D15">
      <w:pPr>
        <w:rPr>
          <w:rFonts w:ascii="Arial" w:hAnsi="Arial" w:cs="Arial"/>
          <w:sz w:val="24"/>
          <w:szCs w:val="24"/>
        </w:rPr>
      </w:pPr>
      <w:hyperlink r:id="rId6" w:history="1">
        <w:r w:rsidRPr="006C6BD8">
          <w:rPr>
            <w:rStyle w:val="Hyperlink"/>
            <w:rFonts w:ascii="Arial" w:hAnsi="Arial" w:cs="Arial"/>
            <w:sz w:val="24"/>
            <w:szCs w:val="24"/>
          </w:rPr>
          <w:t>darlingtonsec@embroiderersguild.co.uk</w:t>
        </w:r>
      </w:hyperlink>
      <w:r w:rsidRPr="006C6BD8">
        <w:rPr>
          <w:rFonts w:ascii="Arial" w:hAnsi="Arial" w:cs="Arial"/>
          <w:sz w:val="24"/>
          <w:szCs w:val="24"/>
        </w:rPr>
        <w:t xml:space="preserve"> </w:t>
      </w:r>
    </w:p>
    <w:p w14:paraId="11FA3DBD" w14:textId="77777777" w:rsidR="00A66D15" w:rsidRDefault="00A66D15" w:rsidP="00A66D15">
      <w:pPr>
        <w:rPr>
          <w:rFonts w:ascii="Arial" w:hAnsi="Arial" w:cs="Arial"/>
          <w:sz w:val="24"/>
          <w:szCs w:val="24"/>
        </w:rPr>
      </w:pPr>
      <w:r w:rsidRPr="006C6BD8">
        <w:rPr>
          <w:rFonts w:ascii="Arial" w:hAnsi="Arial" w:cs="Arial"/>
          <w:sz w:val="24"/>
          <w:szCs w:val="24"/>
        </w:rPr>
        <w:t>or 12 Hartford Road Darlington, DL3 8EY</w:t>
      </w:r>
    </w:p>
    <w:p w14:paraId="2CBF7098" w14:textId="77777777" w:rsidR="00A66D15" w:rsidRPr="006C6BD8" w:rsidRDefault="00A66D15" w:rsidP="00A66D15">
      <w:pPr>
        <w:ind w:left="720" w:right="2160"/>
        <w:rPr>
          <w:rFonts w:ascii="Arial" w:hAnsi="Arial" w:cs="Arial"/>
          <w:sz w:val="24"/>
          <w:szCs w:val="24"/>
        </w:rPr>
      </w:pPr>
    </w:p>
    <w:sectPr w:rsidR="00A66D15" w:rsidRPr="006C6B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4D5"/>
    <w:multiLevelType w:val="hybridMultilevel"/>
    <w:tmpl w:val="7660CC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31C2F"/>
    <w:multiLevelType w:val="hybridMultilevel"/>
    <w:tmpl w:val="E3E2E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6AB"/>
    <w:rsid w:val="001146AB"/>
    <w:rsid w:val="001751CA"/>
    <w:rsid w:val="001D15A6"/>
    <w:rsid w:val="00314E35"/>
    <w:rsid w:val="00333FC1"/>
    <w:rsid w:val="00362825"/>
    <w:rsid w:val="00443EE2"/>
    <w:rsid w:val="004F04A0"/>
    <w:rsid w:val="00521EE7"/>
    <w:rsid w:val="005D5899"/>
    <w:rsid w:val="006575BF"/>
    <w:rsid w:val="006C6BD8"/>
    <w:rsid w:val="00755B7D"/>
    <w:rsid w:val="00A66D15"/>
    <w:rsid w:val="00B85BEA"/>
    <w:rsid w:val="00C961B6"/>
    <w:rsid w:val="00D90935"/>
    <w:rsid w:val="00DA5393"/>
    <w:rsid w:val="00DB3CBC"/>
    <w:rsid w:val="00E27896"/>
    <w:rsid w:val="00E429E4"/>
    <w:rsid w:val="00EF71D1"/>
    <w:rsid w:val="00F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587D3"/>
  <w14:defaultImageDpi w14:val="0"/>
  <w15:docId w15:val="{A66F5CDC-EAD2-418C-9BDE-57C1603C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3FC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36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lingtonsec@embroiderersguild.co.uk" TargetMode="External"/><Relationship Id="rId5" Type="http://schemas.openxmlformats.org/officeDocument/2006/relationships/hyperlink" Target="mailto:darlingtonsec@embroiderersguil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Whiston</dc:creator>
  <cp:keywords/>
  <dc:description/>
  <cp:lastModifiedBy>Sandra Whiston</cp:lastModifiedBy>
  <cp:revision>7</cp:revision>
  <dcterms:created xsi:type="dcterms:W3CDTF">2020-07-23T14:10:00Z</dcterms:created>
  <dcterms:modified xsi:type="dcterms:W3CDTF">2020-07-23T15:17:00Z</dcterms:modified>
</cp:coreProperties>
</file>